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020" w:rsidRDefault="0090459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-279400</wp:posOffset>
            </wp:positionV>
            <wp:extent cx="7487105" cy="9692336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RMANTOWN HOMETOWN HEROES APPLICATION Honoree’s Name ___________________________________________________________ Branch of Service ___________________________________________________________ Year (3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7105" cy="9692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1E48" w:rsidRDefault="00496761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4257675</wp:posOffset>
                </wp:positionH>
                <wp:positionV relativeFrom="paragraph">
                  <wp:posOffset>2790825</wp:posOffset>
                </wp:positionV>
                <wp:extent cx="2743200" cy="7143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761" w:rsidRPr="00496761" w:rsidRDefault="00496761" w:rsidP="0049676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96761">
                              <w:rPr>
                                <w:sz w:val="36"/>
                                <w:szCs w:val="36"/>
                                <w:highlight w:val="yellow"/>
                              </w:rPr>
                              <w:t xml:space="preserve">Due by </w:t>
                            </w:r>
                            <w:r w:rsidR="001016AA">
                              <w:rPr>
                                <w:b/>
                                <w:sz w:val="36"/>
                                <w:szCs w:val="36"/>
                                <w:highlight w:val="yellow"/>
                              </w:rPr>
                              <w:t>February 25</w:t>
                            </w:r>
                            <w:r w:rsidR="003A5E92" w:rsidRPr="003A5E92">
                              <w:rPr>
                                <w:b/>
                                <w:sz w:val="36"/>
                                <w:szCs w:val="36"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="001016AA">
                              <w:rPr>
                                <w:b/>
                                <w:sz w:val="36"/>
                                <w:szCs w:val="36"/>
                                <w:highlight w:val="yellow"/>
                              </w:rPr>
                              <w:t xml:space="preserve"> </w:t>
                            </w:r>
                            <w:r w:rsidR="003A5E92">
                              <w:rPr>
                                <w:sz w:val="36"/>
                                <w:szCs w:val="36"/>
                                <w:highlight w:val="yellow"/>
                              </w:rPr>
                              <w:t>to be up for 2025</w:t>
                            </w:r>
                            <w:r w:rsidR="001016AA">
                              <w:rPr>
                                <w:sz w:val="36"/>
                                <w:szCs w:val="36"/>
                                <w:highlight w:val="yellow"/>
                              </w:rPr>
                              <w:t xml:space="preserve"> and 2026</w:t>
                            </w:r>
                            <w:r w:rsidRPr="00496761">
                              <w:rPr>
                                <w:sz w:val="36"/>
                                <w:szCs w:val="36"/>
                                <w:highlight w:val="yellow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5.25pt;margin-top:219.75pt;width:3in;height:5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">
                <v:textbox>
                  <w:txbxContent>
                    <w:p w:rsidR="00496761" w:rsidRPr="00496761" w:rsidRDefault="00496761" w:rsidP="0049676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96761">
                        <w:rPr>
                          <w:sz w:val="36"/>
                          <w:szCs w:val="36"/>
                          <w:highlight w:val="yellow"/>
                        </w:rPr>
                        <w:t xml:space="preserve">Due by </w:t>
                      </w:r>
                      <w:r w:rsidR="001016AA">
                        <w:rPr>
                          <w:b/>
                          <w:sz w:val="36"/>
                          <w:szCs w:val="36"/>
                          <w:highlight w:val="yellow"/>
                        </w:rPr>
                        <w:t>February 25</w:t>
                      </w:r>
                      <w:r w:rsidR="003A5E92" w:rsidRPr="003A5E92">
                        <w:rPr>
                          <w:b/>
                          <w:sz w:val="36"/>
                          <w:szCs w:val="36"/>
                          <w:highlight w:val="yellow"/>
                          <w:vertAlign w:val="superscript"/>
                        </w:rPr>
                        <w:t>th</w:t>
                      </w:r>
                      <w:r w:rsidR="001016AA">
                        <w:rPr>
                          <w:b/>
                          <w:sz w:val="36"/>
                          <w:szCs w:val="36"/>
                          <w:highlight w:val="yellow"/>
                        </w:rPr>
                        <w:t xml:space="preserve"> </w:t>
                      </w:r>
                      <w:r w:rsidR="003A5E92">
                        <w:rPr>
                          <w:sz w:val="36"/>
                          <w:szCs w:val="36"/>
                          <w:highlight w:val="yellow"/>
                        </w:rPr>
                        <w:t>to be up for 2025</w:t>
                      </w:r>
                      <w:r w:rsidR="001016AA">
                        <w:rPr>
                          <w:sz w:val="36"/>
                          <w:szCs w:val="36"/>
                          <w:highlight w:val="yellow"/>
                        </w:rPr>
                        <w:t xml:space="preserve"> and 2026</w:t>
                      </w:r>
                      <w:r w:rsidRPr="00496761">
                        <w:rPr>
                          <w:sz w:val="36"/>
                          <w:szCs w:val="36"/>
                          <w:highlight w:val="yellow"/>
                        </w:rPr>
                        <w:t>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D1E48" w:rsidSect="00DA4B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BD2"/>
    <w:rsid w:val="001016AA"/>
    <w:rsid w:val="00103020"/>
    <w:rsid w:val="003A5E92"/>
    <w:rsid w:val="00496761"/>
    <w:rsid w:val="004A085F"/>
    <w:rsid w:val="005C10E4"/>
    <w:rsid w:val="00904595"/>
    <w:rsid w:val="00AD1E48"/>
    <w:rsid w:val="00BA4848"/>
    <w:rsid w:val="00D40FFD"/>
    <w:rsid w:val="00DA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A770E"/>
  <w15:chartTrackingRefBased/>
  <w15:docId w15:val="{714FE775-95EE-44C7-8DFF-6A40C2C7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Parsons</dc:creator>
  <cp:keywords/>
  <dc:description/>
  <cp:lastModifiedBy>Will Parsons</cp:lastModifiedBy>
  <cp:revision>2</cp:revision>
  <dcterms:created xsi:type="dcterms:W3CDTF">2025-01-28T18:56:00Z</dcterms:created>
  <dcterms:modified xsi:type="dcterms:W3CDTF">2025-01-28T18:56:00Z</dcterms:modified>
</cp:coreProperties>
</file>